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3b1186ffe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MORTEN NILSEN TØMRARFORRETNING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NILSEN TØMRARFORRETNING AS</w:t>
      </w:r>
    </w:p>
    <w:sectPr>
      <w:headerReference xmlns:r="http://schemas.openxmlformats.org/officeDocument/2006/relationships" w:type="default" r:id="Ra015da461cf04f7b"/>
      <w:footerReference xmlns:r="http://schemas.openxmlformats.org/officeDocument/2006/relationships" w:type="default" r:id="R616d88f4f4b3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NILSEN TØMRARFORRETNING AS   ·   Org.nr 976 074 734   ·   Kyrkjevegen 26A   ·   5911 ALVERSUND   ·   Tlf. 94168798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NILSEN TØMRARFORRETNING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5da461cf04f7b" /><Relationship Type="http://schemas.openxmlformats.org/officeDocument/2006/relationships/footer" Target="/word/footer1.xml" Id="R616d88f4f4b34530" /></Relationships>
</file>