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10c557543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MORTEN NILSEN TØMRARFORRETNING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180f28529d8a4896"/>
      <w:footerReference xmlns:r="http://schemas.openxmlformats.org/officeDocument/2006/relationships" w:type="default" r:id="R0de860251d08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f28529d8a4896" /><Relationship Type="http://schemas.openxmlformats.org/officeDocument/2006/relationships/footer" Target="/word/footer1.xml" Id="R0de860251d08444c" /></Relationships>
</file>