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94cb26856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NILSEN TØMRARFORRETNING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NILSEN TØMRARFORRETNING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1098d58ae4a40"/>
      <w:footerReference xmlns:r="http://schemas.openxmlformats.org/officeDocument/2006/relationships" w:type="default" r:id="R912b60ff3c1a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1098d58ae4a40" /><Relationship Type="http://schemas.openxmlformats.org/officeDocument/2006/relationships/footer" Target="/word/footer1.xml" Id="R912b60ff3c1a4b5c" /></Relationships>
</file>