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21adb222b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2a41c68014791"/>
      <w:footerReference xmlns:r="http://schemas.openxmlformats.org/officeDocument/2006/relationships" w:type="default" r:id="R861e265a8b73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NYSTED AS   ·   Org.nr 976 074 580   ·   Brattmelveien 16   ·   9050 STORSTEINNES   ·   post@nystedas.no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2a41c68014791" /><Relationship Type="http://schemas.openxmlformats.org/officeDocument/2006/relationships/footer" Target="/word/footer1.xml" Id="R861e265a8b734767" /></Relationships>
</file>