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56ad9afb346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 FACTO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 FACTO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1e99a414f4ee8"/>
      <w:footerReference xmlns:r="http://schemas.openxmlformats.org/officeDocument/2006/relationships" w:type="default" r:id="R136f308cd6cb4f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FACTO AS   ·   Org.nr 976 057 449   ·   Festningsveien 8A   ·   3182 HORTEN   ·   Tlf. 33 04 63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FACTO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1e99a414f4ee8" /><Relationship Type="http://schemas.openxmlformats.org/officeDocument/2006/relationships/footer" Target="/word/footer1.xml" Id="R136f308cd6cb4f13" /></Relationships>
</file>