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d0422b55a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TIDERS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TIDERS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525cf5ed934702"/>
      <w:footerReference xmlns:r="http://schemas.openxmlformats.org/officeDocument/2006/relationships" w:type="default" r:id="R9504854c3c4b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TIDERS AS   ·   Org.nr 976 053 176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TIDERS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25cf5ed934702" /><Relationship Type="http://schemas.openxmlformats.org/officeDocument/2006/relationships/footer" Target="/word/footer1.xml" Id="R9504854c3c4b43aa" /></Relationships>
</file>