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f92a985fd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K-TEAM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77ce87cde2194d91"/>
      <w:footerReference xmlns:r="http://schemas.openxmlformats.org/officeDocument/2006/relationships" w:type="default" r:id="Rbe9f6cc4b8e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e87cde2194d91" /><Relationship Type="http://schemas.openxmlformats.org/officeDocument/2006/relationships/footer" Target="/word/footer1.xml" Id="Rbe9f6cc4b8ee4d11" /></Relationships>
</file>