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5bc78f425349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K-TEAM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Kolsås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Kolsås,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K-TEAM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6d12fc3f3b48cc"/>
      <w:footerReference xmlns:r="http://schemas.openxmlformats.org/officeDocument/2006/relationships" w:type="default" r:id="Ra672d9f2b41644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K-TEAM AS   ·   Org.nr 976 048 695   ·   Brynsveien 96   ·   1352 KOLSÅS   ·   Tlf. 67 18 28 60   ·   post@k-team.no   ·   www.k-team.no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K-TEAM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6d12fc3f3b48cc" /><Relationship Type="http://schemas.openxmlformats.org/officeDocument/2006/relationships/footer" Target="/word/footer1.xml" Id="Ra672d9f2b416441d" /></Relationships>
</file>