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707dcd6614a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KLAUS CHRISTENSEN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KLAUS CHRISTENSEN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b0712aa7a54eb4"/>
      <w:footerReference xmlns:r="http://schemas.openxmlformats.org/officeDocument/2006/relationships" w:type="default" r:id="R49ac13dbab72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KLAUS CHRISTENSEN AS   ·   Org.nr 976 020 510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KLAUS CHRISTENSEN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0712aa7a54eb4" /><Relationship Type="http://schemas.openxmlformats.org/officeDocument/2006/relationships/footer" Target="/word/footer1.xml" Id="R49ac13dbab724e97" /></Relationships>
</file>