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a1ba5bdfcd41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SMEDBO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SMEDBO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ffc77185c044c27"/>
      <w:footerReference xmlns:r="http://schemas.openxmlformats.org/officeDocument/2006/relationships" w:type="default" r:id="R22f417c49d8a43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SMEDBO AS   ·   Org.nr 976 006 690   ·   Værftsgata 12   ·   1511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SMEDBO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fc77185c044c27" /><Relationship Type="http://schemas.openxmlformats.org/officeDocument/2006/relationships/footer" Target="/word/footer1.xml" Id="R22f417c49d8a437d" /></Relationships>
</file>