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f7810c42c4a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TRENDY BYGG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TRENDY BYGG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4fba94d8584ebe"/>
      <w:footerReference xmlns:r="http://schemas.openxmlformats.org/officeDocument/2006/relationships" w:type="default" r:id="Rad1b0e7fe04b45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TRENDY BYGG OG TRANSPORT AS   ·   Org.nr 976 000 501   ·   Eskestølveien 196   ·   4848 ARENDAL   ·   alfgundeland@gmail.com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TRENDY BYGG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4fba94d8584ebe" /><Relationship Type="http://schemas.openxmlformats.org/officeDocument/2006/relationships/footer" Target="/word/footer1.xml" Id="Rad1b0e7fe04b454a" /></Relationships>
</file>