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14b015a7004f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GUDBRANDSDAL BILBERGING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Dombås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Dombås,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GUDBRANDSDAL BILBERGING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4cb4dc5d0647ab"/>
      <w:footerReference xmlns:r="http://schemas.openxmlformats.org/officeDocument/2006/relationships" w:type="default" r:id="Red0abe48b0e042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GUDBRANDSDAL BILBERGING AS   ·   Org.nr 975 996 093   ·   Almenningsvegen 51   ·   2660 DOMBÅS   ·   Tlf. 61 24 20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GUDBRANDSDAL BILBERGING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4cb4dc5d0647ab" /><Relationship Type="http://schemas.openxmlformats.org/officeDocument/2006/relationships/footer" Target="/word/footer1.xml" Id="Red0abe48b0e0426a" /></Relationships>
</file>