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f4423e0184c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JÆREN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JÆREN REGNSKAP AS</w:t>
      </w:r>
    </w:p>
    <w:sectPr>
      <w:headerReference xmlns:r="http://schemas.openxmlformats.org/officeDocument/2006/relationships" w:type="default" r:id="R9531b85660804819"/>
      <w:footerReference xmlns:r="http://schemas.openxmlformats.org/officeDocument/2006/relationships" w:type="default" r:id="R399697d4fc21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REGNSKAP AS   ·   Org.nr 975 966 992   ·   Jærvegen 530   ·   4350 KLEPPE   ·   Tlf. 51 78 86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1b85660804819" /><Relationship Type="http://schemas.openxmlformats.org/officeDocument/2006/relationships/footer" Target="/word/footer1.xml" Id="R399697d4fc214a5c" /></Relationships>
</file>