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3a13f0b19744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JÆREN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JÆREN REGNSKAP AS</w:t>
      </w:r>
    </w:p>
    <w:sectPr>
      <w:headerReference xmlns:r="http://schemas.openxmlformats.org/officeDocument/2006/relationships" w:type="default" r:id="Rd49b8ade851d48e9"/>
      <w:footerReference xmlns:r="http://schemas.openxmlformats.org/officeDocument/2006/relationships" w:type="default" r:id="R9cde2ffbfd27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REGNSKAP AS   ·   Org.nr 975 966 992   ·   Jærvegen 530   ·   4350 KLEPPE   ·   Tlf. 51 78 86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b8ade851d48e9" /><Relationship Type="http://schemas.openxmlformats.org/officeDocument/2006/relationships/footer" Target="/word/footer1.xml" Id="R9cde2ffbfd274f46" /></Relationships>
</file>