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f5ec5b8a1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ebbcc23904143"/>
      <w:footerReference xmlns:r="http://schemas.openxmlformats.org/officeDocument/2006/relationships" w:type="default" r:id="Rec602599dd3c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ebbcc23904143" /><Relationship Type="http://schemas.openxmlformats.org/officeDocument/2006/relationships/footer" Target="/word/footer1.xml" Id="Rec602599dd3c4c03" /></Relationships>
</file>