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2ac2459414c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SPAREBANK 1 GRUPPEN AS, org.nr 975 966 372,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GRUPPEN AS</w:t>
      </w:r>
    </w:p>
    <w:sectPr>
      <w:headerReference xmlns:r="http://schemas.openxmlformats.org/officeDocument/2006/relationships" w:type="default" r:id="R275f58b42c394b48"/>
      <w:footerReference xmlns:r="http://schemas.openxmlformats.org/officeDocument/2006/relationships" w:type="default" r:id="R24b4584446af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GRUPPEN AS   ·   Org.nr 975 966 372   ·   Storgata 65   ·   9008 TROMSØ   ·   Tlf. 77 62 20 00   ·   post@sparebank1.no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5f58b42c394b48" /><Relationship Type="http://schemas.openxmlformats.org/officeDocument/2006/relationships/footer" Target="/word/footer1.xml" Id="R24b4584446af421c" /></Relationships>
</file>