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a0c34737b64c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FJELLSTRAND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FJELLSTRAND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301110046c475e"/>
      <w:footerReference xmlns:r="http://schemas.openxmlformats.org/officeDocument/2006/relationships" w:type="default" r:id="R99707f0b551042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FJELLSTRAND AS   ·   Org.nr 975 964 191   ·   Buerstranda 5   ·   3234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FJELLSTRAND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301110046c475e" /><Relationship Type="http://schemas.openxmlformats.org/officeDocument/2006/relationships/footer" Target="/word/footer1.xml" Id="R99707f0b551042cc" /></Relationships>
</file>