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0c1ddc90e40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62c209100d4a41ec"/>
      <w:footerReference xmlns:r="http://schemas.openxmlformats.org/officeDocument/2006/relationships" w:type="default" r:id="R3209002cee8d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209100d4a41ec" /><Relationship Type="http://schemas.openxmlformats.org/officeDocument/2006/relationships/footer" Target="/word/footer1.xml" Id="R3209002cee8d46df" /></Relationships>
</file>