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6f167ca56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ce61cb03ae064235"/>
      <w:footerReference xmlns:r="http://schemas.openxmlformats.org/officeDocument/2006/relationships" w:type="default" r:id="R9e4f3a44170c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1cb03ae064235" /><Relationship Type="http://schemas.openxmlformats.org/officeDocument/2006/relationships/footer" Target="/word/footer1.xml" Id="R9e4f3a44170c40b1" /></Relationships>
</file>