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d959df6f0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TELLESBØ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TELLESBØ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58df190554599"/>
      <w:footerReference xmlns:r="http://schemas.openxmlformats.org/officeDocument/2006/relationships" w:type="default" r:id="Re8ab62341bcf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TELLESBØ TRANSPORT AS   ·   Org.nr 975 963 586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TELLESBØ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58df190554599" /><Relationship Type="http://schemas.openxmlformats.org/officeDocument/2006/relationships/footer" Target="/word/footer1.xml" Id="Re8ab62341bcf45d7" /></Relationships>
</file>