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ea58c8a56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ØSTHAVET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ØSTHAVET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8bf73ca984098"/>
      <w:footerReference xmlns:r="http://schemas.openxmlformats.org/officeDocument/2006/relationships" w:type="default" r:id="R9adbe5b88512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ØSTHAVET AS   ·   Org.nr 975 963 500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ØSTHAVET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8bf73ca984098" /><Relationship Type="http://schemas.openxmlformats.org/officeDocument/2006/relationships/footer" Target="/word/footer1.xml" Id="R9adbe5b885124f73" /></Relationships>
</file>