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28dadebbc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ANGELLS GT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ANGELLS GT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2a9193b7e4725"/>
      <w:footerReference xmlns:r="http://schemas.openxmlformats.org/officeDocument/2006/relationships" w:type="default" r:id="R75d3908b272c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ANGELLS GT 3 AS   ·   Org.nr 975 963 403   ·   Kjøpmannsgata 52   ·   7010 TRONDHEIM   ·   Tlf. 73 52 21 92   ·   post@reimers.com   ·   www.reimers.com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ANGELLS GT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2a9193b7e4725" /><Relationship Type="http://schemas.openxmlformats.org/officeDocument/2006/relationships/footer" Target="/word/footer1.xml" Id="R75d3908b272c4feb" /></Relationships>
</file>