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364430eba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FISKEBECK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FISKEBECK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5a5536b864127"/>
      <w:footerReference xmlns:r="http://schemas.openxmlformats.org/officeDocument/2006/relationships" w:type="default" r:id="R9fb1329b8299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FISKEBECK HOLDING AS   ·   Org.nr 975 961 427   ·   Dr. Wessels gate 7   ·   9900 KIRKENES   ·   Tlf. 78 99 48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FISKEBECK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5a5536b864127" /><Relationship Type="http://schemas.openxmlformats.org/officeDocument/2006/relationships/footer" Target="/word/footer1.xml" Id="R9fb1329b82994bd9" /></Relationships>
</file>