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0d17cc7f8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6a2b731e5ba14eb1"/>
      <w:footerReference xmlns:r="http://schemas.openxmlformats.org/officeDocument/2006/relationships" w:type="default" r:id="Rd785d619e3cf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b731e5ba14eb1" /><Relationship Type="http://schemas.openxmlformats.org/officeDocument/2006/relationships/footer" Target="/word/footer1.xml" Id="Rd785d619e3cf4c73" /></Relationships>
</file>