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67251e484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HOOD INVEST AS, org.nr 975 958 558,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3fb1750408da479d"/>
      <w:footerReference xmlns:r="http://schemas.openxmlformats.org/officeDocument/2006/relationships" w:type="default" r:id="R444730ad0384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1750408da479d" /><Relationship Type="http://schemas.openxmlformats.org/officeDocument/2006/relationships/footer" Target="/word/footer1.xml" Id="R444730ad038440f2" /></Relationships>
</file>