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1bb78cda0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SIRIUSKALVEN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SIRIUSKALVEN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f517ef5a64240"/>
      <w:footerReference xmlns:r="http://schemas.openxmlformats.org/officeDocument/2006/relationships" w:type="default" r:id="Rc894be581d40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SIRIUSKALVEN AS   ·   Org.nr 975 957 500   ·   c/o Robertsen, Storgata 18   ·   1440 DRØBAK   ·   Tlf. 64 93 19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SIRIUSKALVEN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f517ef5a64240" /><Relationship Type="http://schemas.openxmlformats.org/officeDocument/2006/relationships/footer" Target="/word/footer1.xml" Id="Rc894be581d404b29" /></Relationships>
</file>