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f73d406d5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CLUB HALLBJØNN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CLUB HALLBJØNN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6a42569eb14622"/>
      <w:footerReference xmlns:r="http://schemas.openxmlformats.org/officeDocument/2006/relationships" w:type="default" r:id="Ref78bd9d6673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CLUB HALLBJØNN TELEMARK AS   ·   Org.nr 975 951 707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CLUB HALLBJØNN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a42569eb14622" /><Relationship Type="http://schemas.openxmlformats.org/officeDocument/2006/relationships/footer" Target="/word/footer1.xml" Id="Ref78bd9d66734ad5" /></Relationships>
</file>