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37f486774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NESBØ 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NESBØ 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6f9a333974681"/>
      <w:footerReference xmlns:r="http://schemas.openxmlformats.org/officeDocument/2006/relationships" w:type="default" r:id="R661fe0f95a8d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NESBØ FORSKALING AS   ·   Org.nr 975 921 905   ·   Nesbøvegen 88   ·   5419 FITJAR   ·   Tlf. 48 03 41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NESBØ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6f9a333974681" /><Relationship Type="http://schemas.openxmlformats.org/officeDocument/2006/relationships/footer" Target="/word/footer1.xml" Id="R661fe0f95a8d4725" /></Relationships>
</file>