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e362b6638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SKIPSREDER TOM WILHELMSENS STIFTELSE, org.nr 975 893 243,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7497bfcccf364df3"/>
      <w:footerReference xmlns:r="http://schemas.openxmlformats.org/officeDocument/2006/relationships" w:type="default" r:id="R85ee5f61ba10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7bfcccf364df3" /><Relationship Type="http://schemas.openxmlformats.org/officeDocument/2006/relationships/footer" Target="/word/footer1.xml" Id="R85ee5f61ba104918" /></Relationships>
</file>