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ca143a5ff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SKIPSREDER TOM WILHELMSENS STIFTELSE.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5c8e135526d4814"/>
      <w:footerReference xmlns:r="http://schemas.openxmlformats.org/officeDocument/2006/relationships" w:type="default" r:id="R31538e0698de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8e135526d4814" /><Relationship Type="http://schemas.openxmlformats.org/officeDocument/2006/relationships/footer" Target="/word/footer1.xml" Id="R31538e0698de48ea" /></Relationships>
</file>