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cce5da9f8e46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MATSPECIALEN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MATSPECIALEN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4cda328fa8464a"/>
      <w:footerReference xmlns:r="http://schemas.openxmlformats.org/officeDocument/2006/relationships" w:type="default" r:id="Rf94e092c66f048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MATSPECIALEN AS   ·   Org.nr 975 886 433   ·   Ole Deviks vei 26   ·   0666 OSLO   ·   Tlf. 23 03 95 00   ·   jan@matspecialen.no   ·   www.matspecialen.no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MATSPECIALEN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4cda328fa8464a" /><Relationship Type="http://schemas.openxmlformats.org/officeDocument/2006/relationships/footer" Target="/word/footer1.xml" Id="Rf94e092c66f04800" /></Relationships>
</file>