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6d824cd65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f381a9573ede46b8"/>
      <w:footerReference xmlns:r="http://schemas.openxmlformats.org/officeDocument/2006/relationships" w:type="default" r:id="R5ce7bcc373e0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1a9573ede46b8" /><Relationship Type="http://schemas.openxmlformats.org/officeDocument/2006/relationships/footer" Target="/word/footer1.xml" Id="R5ce7bcc373e04f84" /></Relationships>
</file>