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bb2e9810e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WINDINGSTAD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WINDINGSTAD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adf0a37bf4b3f"/>
      <w:footerReference xmlns:r="http://schemas.openxmlformats.org/officeDocument/2006/relationships" w:type="default" r:id="R4af37578c6a8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WINDINGSTAD AS   ·   Org.nr 975 872 785   ·   Rønningmyra 24B   ·   3153 TOLVSRØD   ·   helifreak1@hotmail.com   ·   www.sea-adventure.no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WINDINGSTAD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adf0a37bf4b3f" /><Relationship Type="http://schemas.openxmlformats.org/officeDocument/2006/relationships/footer" Target="/word/footer1.xml" Id="R4af37578c6a8489c" /></Relationships>
</file>