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63011813f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KASI INVEST AS, org.nr 975 862 968,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875d7c59eb124423"/>
      <w:footerReference xmlns:r="http://schemas.openxmlformats.org/officeDocument/2006/relationships" w:type="default" r:id="R20eb48027f62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d7c59eb124423" /><Relationship Type="http://schemas.openxmlformats.org/officeDocument/2006/relationships/footer" Target="/word/footer1.xml" Id="R20eb48027f624c00" /></Relationships>
</file>