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d1911350a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FERRING LEGEMIDLER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FERRING LEGEMIDLER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10621337c4ec1"/>
      <w:footerReference xmlns:r="http://schemas.openxmlformats.org/officeDocument/2006/relationships" w:type="default" r:id="R0861b5c5691a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FERRING LEGEMIDLER AS   ·   Org.nr 975 859 932   ·   Nydalsveien 28   ·   0484 OSLO   ·   Tlf. 22 02 08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FERRING LEGEMIDLER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10621337c4ec1" /><Relationship Type="http://schemas.openxmlformats.org/officeDocument/2006/relationships/footer" Target="/word/footer1.xml" Id="R0861b5c5691a4253" /></Relationships>
</file>