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c1d4c77e4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e50738de8f1e44ff"/>
      <w:footerReference xmlns:r="http://schemas.openxmlformats.org/officeDocument/2006/relationships" w:type="default" r:id="R908266c93f7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38de8f1e44ff" /><Relationship Type="http://schemas.openxmlformats.org/officeDocument/2006/relationships/footer" Target="/word/footer1.xml" Id="R908266c93f714bee" /></Relationships>
</file>