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4d1d451ddc47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SEADREAM YACHT CLUB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SEADREAM YACHT CLUB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5284698a684ace"/>
      <w:footerReference xmlns:r="http://schemas.openxmlformats.org/officeDocument/2006/relationships" w:type="default" r:id="Rb9304c3bc77946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SEADREAM YACHT CLUB AS   ·   Org.nr 975 850 188   ·   Pustutveien 18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SEADREAM YACHT CLUB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5284698a684ace" /><Relationship Type="http://schemas.openxmlformats.org/officeDocument/2006/relationships/footer" Target="/word/footer1.xml" Id="Rb9304c3bc77946ae" /></Relationships>
</file>