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63030bf33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SOLHØY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SOLHØY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a5e94bd0d4b08"/>
      <w:footerReference xmlns:r="http://schemas.openxmlformats.org/officeDocument/2006/relationships" w:type="default" r:id="Rc2c59af4c4ef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SOLHØY   ·   Org.nr 975 829 049   ·   Øymohellinga 19   ·   2390 MOELV   ·   Tlf. 62 36 80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SOLHØY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a5e94bd0d4b08" /><Relationship Type="http://schemas.openxmlformats.org/officeDocument/2006/relationships/footer" Target="/word/footer1.xml" Id="Rc2c59af4c4ef479b" /></Relationships>
</file>