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aae137eda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MOUNTAIN LODGE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MOUNTAIN LODGE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9cf6a82864dfc"/>
      <w:footerReference xmlns:r="http://schemas.openxmlformats.org/officeDocument/2006/relationships" w:type="default" r:id="R1fd5933a2f45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MOUNTAIN LODGE AS   ·   Org.nr 975 809 870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MOUNTAIN LODGE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9cf6a82864dfc" /><Relationship Type="http://schemas.openxmlformats.org/officeDocument/2006/relationships/footer" Target="/word/footer1.xml" Id="R1fd5933a2f454329" /></Relationships>
</file>