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941b083a6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FJØSSYSTEMER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FJØSSYSTEMER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fc99c04ef4353"/>
      <w:footerReference xmlns:r="http://schemas.openxmlformats.org/officeDocument/2006/relationships" w:type="default" r:id="R8faf6cf1c00d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FJØSSYSTEMER BYGG AS   ·   Org.nr 975 807 371   ·   Losnabakkan 50   ·   2634 FÅVANG   ·   Tlf. 61 28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FJØSSYSTEMER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fc99c04ef4353" /><Relationship Type="http://schemas.openxmlformats.org/officeDocument/2006/relationships/footer" Target="/word/footer1.xml" Id="R8faf6cf1c00d47a5" /></Relationships>
</file>