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3f69be7cd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5ce93eb597cf4223"/>
      <w:footerReference xmlns:r="http://schemas.openxmlformats.org/officeDocument/2006/relationships" w:type="default" r:id="Rd76205c8fbd6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93eb597cf4223" /><Relationship Type="http://schemas.openxmlformats.org/officeDocument/2006/relationships/footer" Target="/word/footer1.xml" Id="Rd76205c8fbd645bb" /></Relationships>
</file>