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2e9e6938a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3887a726b39b4b50"/>
      <w:footerReference xmlns:r="http://schemas.openxmlformats.org/officeDocument/2006/relationships" w:type="default" r:id="Rb3dd419b7f61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7a726b39b4b50" /><Relationship Type="http://schemas.openxmlformats.org/officeDocument/2006/relationships/footer" Target="/word/footer1.xml" Id="Rb3dd419b7f614d0d" /></Relationships>
</file>