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3999e86f1c9419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FJÆRAVEIEN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FJÆRAVEIEN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93c71e7921047da"/>
      <w:footerReference xmlns:r="http://schemas.openxmlformats.org/officeDocument/2006/relationships" w:type="default" r:id="R9d58dd0512d847c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FJÆRAVEIEN EIENDOM AS   ·   Org.nr 975 792 870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FJÆRAVEIEN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93c71e7921047da" /><Relationship Type="http://schemas.openxmlformats.org/officeDocument/2006/relationships/footer" Target="/word/footer1.xml" Id="R9d58dd0512d847c2" /></Relationships>
</file>