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15ac59603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SMØLABYGG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SMØLABYGG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d280dd3b5409d"/>
      <w:footerReference xmlns:r="http://schemas.openxmlformats.org/officeDocument/2006/relationships" w:type="default" r:id="R4e12340ee815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SMØLABYGG AS   ·   Org.nr 975 785 548   ·   Østsideveien 2107   ·   6570 SMØLA   ·   Tlf. 71 54 00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d280dd3b5409d" /><Relationship Type="http://schemas.openxmlformats.org/officeDocument/2006/relationships/footer" Target="/word/footer1.xml" Id="R4e12340ee815459c" /></Relationships>
</file>