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1ddc6e46d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FLESVIGVN.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FLESVIGVN.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8fef20d3d4303"/>
      <w:footerReference xmlns:r="http://schemas.openxmlformats.org/officeDocument/2006/relationships" w:type="default" r:id="R678b880bded2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FLESVIGVN. AS   ·   Org.nr 975 783 111   ·   Flesvigs vei 2   ·   2020 SKEDSMOKORSET   ·   Tlf. 63 87 69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FLESVIGVN.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8fef20d3d4303" /><Relationship Type="http://schemas.openxmlformats.org/officeDocument/2006/relationships/footer" Target="/word/footer1.xml" Id="R678b880bded24598" /></Relationships>
</file>