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1ee5c0a5f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BYTUNET DISKOBAR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BYTUNET DISKOBAR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f8fe7ad0b4689"/>
      <w:footerReference xmlns:r="http://schemas.openxmlformats.org/officeDocument/2006/relationships" w:type="default" r:id="Ra3214899d655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BYTUNET DISKOBAR AS   ·   Org.nr 975 779 122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BYTUNET DISKOBAR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f8fe7ad0b4689" /><Relationship Type="http://schemas.openxmlformats.org/officeDocument/2006/relationships/footer" Target="/word/footer1.xml" Id="Ra3214899d6554259" /></Relationships>
</file>