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bf7cea6fe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TUTTI FRUTTI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TUTTI FRUTTI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aebd7c07a462b"/>
      <w:footerReference xmlns:r="http://schemas.openxmlformats.org/officeDocument/2006/relationships" w:type="default" r:id="Rdac2aa4ce96f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TUTTI FRUTTI AS   ·   Org.nr 975 777 820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TUTTI FRUTTI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aebd7c07a462b" /><Relationship Type="http://schemas.openxmlformats.org/officeDocument/2006/relationships/footer" Target="/word/footer1.xml" Id="Rdac2aa4ce96f4c29" /></Relationships>
</file>