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dca6ff0e0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2c828e02684ba2"/>
      <w:footerReference xmlns:r="http://schemas.openxmlformats.org/officeDocument/2006/relationships" w:type="default" r:id="R88ba9d5fb436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REBO EIENDOM AS   ·   Org.nr 975 777 812   ·   Moland   ·   4994 AKLAND   ·   Tlf. 37 15 54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c828e02684ba2" /><Relationship Type="http://schemas.openxmlformats.org/officeDocument/2006/relationships/footer" Target="/word/footer1.xml" Id="R88ba9d5fb4364acd" /></Relationships>
</file>