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b01f899b9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RANA AVD 172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RANA AVD 172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44f1700bc438f"/>
      <w:footerReference xmlns:r="http://schemas.openxmlformats.org/officeDocument/2006/relationships" w:type="default" r:id="R0ac1ee326480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RANA AVD 172   ·   Org.nr 975 746 852   ·   Søndre gate 13   ·   8624 MO I RANA   ·   post.172@fagforbundet.org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RANA AVD 172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44f1700bc438f" /><Relationship Type="http://schemas.openxmlformats.org/officeDocument/2006/relationships/footer" Target="/word/footer1.xml" Id="R0ac1ee32648044ab" /></Relationships>
</file>