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3ef8acfc5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ØVERHAUG-VIINIKKA ANS, org.nr 975 441 504,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d291a1ee30004a9c"/>
      <w:footerReference xmlns:r="http://schemas.openxmlformats.org/officeDocument/2006/relationships" w:type="default" r:id="Rb444556723c1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1a1ee30004a9c" /><Relationship Type="http://schemas.openxmlformats.org/officeDocument/2006/relationships/footer" Target="/word/footer1.xml" Id="Rb444556723c149e4" /></Relationships>
</file>